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3033" w14:textId="77777777" w:rsidR="00AF4C48" w:rsidRPr="00B91C39" w:rsidRDefault="00AF4C48" w:rsidP="00AF4C48">
      <w:pPr>
        <w:rPr>
          <w:lang w:val="en-GB"/>
        </w:rPr>
      </w:pPr>
    </w:p>
    <w:p w14:paraId="193C827E" w14:textId="7DEE4B0A" w:rsidR="00812B58" w:rsidRPr="00B91C39" w:rsidRDefault="00CF5095" w:rsidP="00A26EC8">
      <w:pPr>
        <w:pStyle w:val="Ttulo"/>
        <w:jc w:val="center"/>
        <w:rPr>
          <w:lang w:val="en-GB"/>
        </w:rPr>
      </w:pPr>
      <w:r>
        <w:rPr>
          <w:lang w:val="en-GB"/>
        </w:rPr>
        <w:t>T</w:t>
      </w:r>
      <w:r w:rsidR="00C61847" w:rsidRPr="00B91C39">
        <w:rPr>
          <w:lang w:val="en-GB"/>
        </w:rPr>
        <w:t>itle</w:t>
      </w:r>
    </w:p>
    <w:p w14:paraId="6AE2DEE3" w14:textId="223B7CCE" w:rsidR="00AF4C48" w:rsidRPr="00A26EC8" w:rsidRDefault="004050C0" w:rsidP="00A26EC8">
      <w:pPr>
        <w:pStyle w:val="Subttulo"/>
        <w:jc w:val="center"/>
        <w:rPr>
          <w:sz w:val="28"/>
          <w:szCs w:val="28"/>
          <w:lang w:val="en-GB"/>
        </w:rPr>
      </w:pPr>
      <w:r w:rsidRPr="00A26EC8">
        <w:rPr>
          <w:sz w:val="28"/>
          <w:szCs w:val="28"/>
          <w:lang w:val="en-GB"/>
        </w:rPr>
        <w:t>Name</w:t>
      </w:r>
      <w:r w:rsidR="00AF4C48" w:rsidRPr="00A26EC8">
        <w:rPr>
          <w:sz w:val="28"/>
          <w:szCs w:val="28"/>
          <w:lang w:val="en-GB"/>
        </w:rPr>
        <w:t xml:space="preserve"> </w:t>
      </w:r>
      <w:r w:rsidRPr="00A26EC8">
        <w:rPr>
          <w:sz w:val="28"/>
          <w:szCs w:val="28"/>
          <w:lang w:val="en-GB"/>
        </w:rPr>
        <w:t>S</w:t>
      </w:r>
      <w:r w:rsidR="00AF4C48" w:rsidRPr="00A26EC8">
        <w:rPr>
          <w:sz w:val="28"/>
          <w:szCs w:val="28"/>
          <w:lang w:val="en-GB"/>
        </w:rPr>
        <w:t>urname</w:t>
      </w:r>
      <w:r w:rsidR="005A7916" w:rsidRPr="00A26EC8">
        <w:rPr>
          <w:sz w:val="28"/>
          <w:szCs w:val="28"/>
          <w:vertAlign w:val="superscript"/>
          <w:lang w:val="en-GB"/>
        </w:rPr>
        <w:t>1</w:t>
      </w:r>
      <w:r w:rsidR="007809DE" w:rsidRPr="00A26EC8">
        <w:rPr>
          <w:sz w:val="28"/>
          <w:szCs w:val="28"/>
          <w:lang w:val="en-GB"/>
        </w:rPr>
        <w:t>, Name Surname</w:t>
      </w:r>
      <w:r w:rsidR="005A7916" w:rsidRPr="00A26EC8">
        <w:rPr>
          <w:sz w:val="28"/>
          <w:szCs w:val="28"/>
          <w:vertAlign w:val="superscript"/>
          <w:lang w:val="en-GB"/>
        </w:rPr>
        <w:t>2</w:t>
      </w:r>
      <w:r w:rsidR="007809DE" w:rsidRPr="00A26EC8">
        <w:rPr>
          <w:sz w:val="28"/>
          <w:szCs w:val="28"/>
          <w:lang w:val="en-GB"/>
        </w:rPr>
        <w:t xml:space="preserve"> and Name Surname</w:t>
      </w:r>
      <w:r w:rsidR="005A7916" w:rsidRPr="00A26EC8">
        <w:rPr>
          <w:sz w:val="28"/>
          <w:szCs w:val="28"/>
          <w:vertAlign w:val="superscript"/>
          <w:lang w:val="en-GB"/>
        </w:rPr>
        <w:t>3</w:t>
      </w:r>
    </w:p>
    <w:p w14:paraId="33527379" w14:textId="57F650D8" w:rsidR="00245E72" w:rsidRDefault="00245E72" w:rsidP="00EF3DB8">
      <w:pPr>
        <w:jc w:val="center"/>
      </w:pPr>
      <w:r w:rsidRPr="00245E72">
        <w:rPr>
          <w:vertAlign w:val="superscript"/>
        </w:rPr>
        <w:t>1</w:t>
      </w:r>
      <w:r>
        <w:t xml:space="preserve"> </w:t>
      </w:r>
      <w:r w:rsidRPr="00245E72">
        <w:t>Affiliation, Town/City, Country</w:t>
      </w:r>
      <w:r>
        <w:t>, e-mail</w:t>
      </w:r>
    </w:p>
    <w:p w14:paraId="6B5F0F6D" w14:textId="118A93EB" w:rsidR="00245E72" w:rsidRDefault="00245E72" w:rsidP="00EF3DB8">
      <w:pPr>
        <w:jc w:val="center"/>
      </w:pPr>
      <w:r>
        <w:rPr>
          <w:vertAlign w:val="superscript"/>
        </w:rPr>
        <w:t>2</w:t>
      </w:r>
      <w:r>
        <w:t xml:space="preserve"> </w:t>
      </w:r>
      <w:r w:rsidRPr="00245E72">
        <w:t>Affiliation, Town/City, Country</w:t>
      </w:r>
      <w:r>
        <w:t>, e-mail</w:t>
      </w:r>
    </w:p>
    <w:p w14:paraId="7B63BB03" w14:textId="58D6CCD0" w:rsidR="00245E72" w:rsidRDefault="00245E72" w:rsidP="00EF3DB8">
      <w:pPr>
        <w:jc w:val="center"/>
      </w:pPr>
      <w:r>
        <w:rPr>
          <w:vertAlign w:val="superscript"/>
        </w:rPr>
        <w:t>3</w:t>
      </w:r>
      <w:r>
        <w:t xml:space="preserve"> </w:t>
      </w:r>
      <w:r w:rsidRPr="00245E72">
        <w:t>Affiliation, Town/City, Country</w:t>
      </w:r>
      <w:r>
        <w:t>, e-mail</w:t>
      </w:r>
    </w:p>
    <w:p w14:paraId="4D13B04C" w14:textId="77777777" w:rsidR="00245E72" w:rsidRPr="00245E72" w:rsidRDefault="00245E72" w:rsidP="00245E72"/>
    <w:p w14:paraId="4CBC3594" w14:textId="77777777" w:rsidR="00ED3BCE" w:rsidRPr="00407170" w:rsidRDefault="00ED3BCE" w:rsidP="003D0DCA">
      <w:pPr>
        <w:pStyle w:val="Ttulo1"/>
        <w:rPr>
          <w:lang w:val="en-GB"/>
        </w:rPr>
      </w:pPr>
      <w:r w:rsidRPr="00407170">
        <w:rPr>
          <w:lang w:val="en-GB"/>
        </w:rPr>
        <w:t>Abstract</w:t>
      </w:r>
    </w:p>
    <w:p w14:paraId="6B604C20" w14:textId="431194B2" w:rsidR="00ED3BCE" w:rsidRPr="00B91C39" w:rsidRDefault="00ED3BCE" w:rsidP="00ED3BCE">
      <w:pPr>
        <w:pStyle w:val="Abstract"/>
        <w:rPr>
          <w:lang w:val="en-GB"/>
        </w:rPr>
      </w:pPr>
      <w:r w:rsidRPr="00740E0B">
        <w:t xml:space="preserve">The abstract should </w:t>
      </w:r>
      <w:proofErr w:type="spellStart"/>
      <w:r w:rsidRPr="00740E0B">
        <w:t>summarise</w:t>
      </w:r>
      <w:proofErr w:type="spellEnd"/>
      <w:r w:rsidRPr="00740E0B">
        <w:t xml:space="preserve"> the paper’s content in </w:t>
      </w:r>
      <w:r>
        <w:rPr>
          <w:b/>
          <w:bCs/>
        </w:rPr>
        <w:t>1</w:t>
      </w:r>
      <w:r w:rsidRPr="00740E0B">
        <w:rPr>
          <w:b/>
          <w:bCs/>
        </w:rPr>
        <w:t xml:space="preserve">00 to </w:t>
      </w:r>
      <w:r>
        <w:rPr>
          <w:b/>
          <w:bCs/>
        </w:rPr>
        <w:t>25</w:t>
      </w:r>
      <w:r w:rsidRPr="00740E0B">
        <w:rPr>
          <w:b/>
          <w:bCs/>
        </w:rPr>
        <w:t>0</w:t>
      </w:r>
      <w:r w:rsidRPr="00740E0B">
        <w:t xml:space="preserve"> words. Please use the Aptos style in an 11-point font for the abstract</w:t>
      </w:r>
      <w:r w:rsidRPr="00B91C39">
        <w:rPr>
          <w:lang w:val="en-GB"/>
        </w:rPr>
        <w:t>.</w:t>
      </w:r>
      <w:r w:rsidR="002F7E28">
        <w:rPr>
          <w:lang w:val="en-GB"/>
        </w:rPr>
        <w:t xml:space="preserve"> </w:t>
      </w:r>
      <w:r w:rsidR="002F7E28" w:rsidRPr="00B03E97">
        <w:rPr>
          <w:rFonts w:ascii="Aptos" w:eastAsia="Aptos" w:hAnsi="Aptos" w:cs="Aptos"/>
        </w:rPr>
        <w:t xml:space="preserve">Avoid citing sources in your abstract. The abstract should be self-contained and fully understandable without referencing external materials. However, if you do include any citations, follow </w:t>
      </w:r>
      <w:proofErr w:type="gramStart"/>
      <w:r w:rsidR="002F7E28" w:rsidRPr="00B03E97">
        <w:rPr>
          <w:rFonts w:ascii="Aptos" w:eastAsia="Aptos" w:hAnsi="Aptos" w:cs="Aptos"/>
        </w:rPr>
        <w:t>APA</w:t>
      </w:r>
      <w:proofErr w:type="gramEnd"/>
      <w:r w:rsidR="002F7E28" w:rsidRPr="00B03E97">
        <w:rPr>
          <w:rFonts w:ascii="Aptos" w:eastAsia="Aptos" w:hAnsi="Aptos" w:cs="Aptos"/>
        </w:rPr>
        <w:t xml:space="preserve"> 7th edition style guidelines.</w:t>
      </w:r>
    </w:p>
    <w:p w14:paraId="44B0C682" w14:textId="77777777" w:rsidR="00ED3BCE" w:rsidRPr="00245E72" w:rsidRDefault="00ED3BCE" w:rsidP="00245E72"/>
    <w:p w14:paraId="35A65699" w14:textId="6D53213A" w:rsidR="00B72207" w:rsidRPr="00B91C39" w:rsidRDefault="00B72207" w:rsidP="00F91E74">
      <w:pPr>
        <w:pStyle w:val="Abstract"/>
        <w:rPr>
          <w:lang w:val="en-GB"/>
        </w:rPr>
      </w:pPr>
      <w:r w:rsidRPr="00B91C39">
        <w:rPr>
          <w:b/>
          <w:bCs/>
          <w:lang w:val="en-GB"/>
        </w:rPr>
        <w:t>Keywords</w:t>
      </w:r>
      <w:r w:rsidRPr="00B91C39">
        <w:rPr>
          <w:lang w:val="en-GB"/>
        </w:rPr>
        <w:t xml:space="preserve">: Please list your keywords here. They should be separated by middots, if possible. </w:t>
      </w:r>
      <w:r w:rsidR="0021591D" w:rsidRPr="0021591D">
        <w:rPr>
          <w:lang w:val="en-GB"/>
        </w:rPr>
        <w:t>Three to five keywords should be provided.</w:t>
      </w:r>
      <w:r w:rsidR="0021591D">
        <w:rPr>
          <w:lang w:val="en-GB"/>
        </w:rPr>
        <w:t xml:space="preserve"> </w:t>
      </w:r>
      <w:r w:rsidRPr="00B91C39">
        <w:rPr>
          <w:lang w:val="en-GB"/>
        </w:rPr>
        <w:t>The first letter of each keyword should be capitalized.</w:t>
      </w:r>
    </w:p>
    <w:p w14:paraId="61F2A89C" w14:textId="77777777" w:rsidR="00D91354" w:rsidRPr="00B91C39" w:rsidRDefault="00D91354" w:rsidP="00AE0B1E">
      <w:pPr>
        <w:rPr>
          <w:lang w:val="en-GB"/>
        </w:rPr>
      </w:pPr>
    </w:p>
    <w:p w14:paraId="7157A6AB" w14:textId="35D8F58D" w:rsidR="00FA0DD1" w:rsidRPr="00407170" w:rsidRDefault="00FA0DD1" w:rsidP="00407170">
      <w:pPr>
        <w:pStyle w:val="Ttulo1"/>
        <w:rPr>
          <w:lang w:val="en-GB"/>
        </w:rPr>
      </w:pPr>
      <w:r w:rsidRPr="00407170">
        <w:rPr>
          <w:lang w:val="en-GB"/>
        </w:rPr>
        <w:t>Acknowledgement</w:t>
      </w:r>
      <w:r w:rsidR="00B66227" w:rsidRPr="00407170">
        <w:rPr>
          <w:lang w:val="en-GB"/>
        </w:rPr>
        <w:t>s</w:t>
      </w:r>
      <w:r w:rsidRPr="00407170">
        <w:rPr>
          <w:lang w:val="en-GB"/>
        </w:rPr>
        <w:t xml:space="preserve"> (optional)</w:t>
      </w:r>
    </w:p>
    <w:p w14:paraId="4843433F" w14:textId="61C0AEC5" w:rsidR="00FA0DD1" w:rsidRDefault="00FA0DD1" w:rsidP="00FA0DD1">
      <w:pPr>
        <w:pStyle w:val="Text"/>
        <w:rPr>
          <w:lang w:val="en-GB"/>
        </w:rPr>
      </w:pPr>
      <w:r w:rsidRPr="00FA0DD1">
        <w:rPr>
          <w:lang w:val="en-GB"/>
        </w:rPr>
        <w:t>Acknowledgement can be included identifying the funding sources</w:t>
      </w:r>
      <w:r>
        <w:rPr>
          <w:lang w:val="en-GB"/>
        </w:rPr>
        <w:t>.</w:t>
      </w:r>
    </w:p>
    <w:p w14:paraId="25C7AEDF" w14:textId="1A92CE12" w:rsidR="00F941F1" w:rsidRPr="00407170" w:rsidRDefault="00F941F1" w:rsidP="00407170">
      <w:pPr>
        <w:pStyle w:val="Ttulo1"/>
      </w:pPr>
      <w:r w:rsidRPr="00407170">
        <w:t>References (</w:t>
      </w:r>
      <w:r w:rsidR="00FB0D75" w:rsidRPr="00407170">
        <w:t xml:space="preserve">optional; </w:t>
      </w:r>
      <w:r w:rsidRPr="00407170">
        <w:t>APA style 7th edition)</w:t>
      </w:r>
    </w:p>
    <w:p w14:paraId="244301A6" w14:textId="77777777" w:rsidR="00EA0326" w:rsidRPr="00B91C39" w:rsidRDefault="00EA0326" w:rsidP="009277D5">
      <w:pPr>
        <w:pStyle w:val="References"/>
        <w:rPr>
          <w:lang w:val="en-GB"/>
        </w:rPr>
      </w:pPr>
      <w:r w:rsidRPr="00A26EC8">
        <w:t xml:space="preserve">Aleixo, A., Azeiteiro, U., &amp; Leal, S. (2017). </w:t>
      </w:r>
      <w:r w:rsidRPr="00B91C39">
        <w:rPr>
          <w:lang w:val="en-GB"/>
        </w:rPr>
        <w:t xml:space="preserve">UN Decade of Education for Sustainable Development: Perceptions of higher education institution’s stakeholders. In W. Leal Filho, U. </w:t>
      </w:r>
      <w:proofErr w:type="spellStart"/>
      <w:r w:rsidRPr="00B91C39">
        <w:rPr>
          <w:lang w:val="en-GB"/>
        </w:rPr>
        <w:t>Azeiteiro</w:t>
      </w:r>
      <w:proofErr w:type="spellEnd"/>
      <w:r w:rsidRPr="00B91C39">
        <w:rPr>
          <w:lang w:val="en-GB"/>
        </w:rPr>
        <w:t xml:space="preserve">, F. Alves, &amp; P. Molthan-Hill (Eds.), </w:t>
      </w:r>
      <w:r w:rsidRPr="00B91C39">
        <w:rPr>
          <w:i/>
          <w:iCs/>
          <w:lang w:val="en-GB"/>
        </w:rPr>
        <w:t>Handbook of theory and practice of sustainable development in higher education – volume 4</w:t>
      </w:r>
      <w:r w:rsidRPr="00B91C39">
        <w:rPr>
          <w:lang w:val="en-GB"/>
        </w:rPr>
        <w:t xml:space="preserve"> (pp. 417–428). Springer.</w:t>
      </w:r>
    </w:p>
    <w:p w14:paraId="39A30815" w14:textId="3CF618DC" w:rsidR="00EA0326" w:rsidRPr="00A26EC8" w:rsidRDefault="00EA0326" w:rsidP="009277D5">
      <w:pPr>
        <w:pStyle w:val="References"/>
      </w:pPr>
      <w:r w:rsidRPr="00B91C39">
        <w:rPr>
          <w:lang w:val="en-GB"/>
        </w:rPr>
        <w:t>Leal Filho, W. (Ed.). (</w:t>
      </w:r>
      <w:r w:rsidR="00491E9A" w:rsidRPr="00B91C39">
        <w:rPr>
          <w:lang w:val="en-GB"/>
        </w:rPr>
        <w:t>2017</w:t>
      </w:r>
      <w:r w:rsidRPr="00B91C39">
        <w:rPr>
          <w:lang w:val="en-GB"/>
        </w:rPr>
        <w:t xml:space="preserve">). </w:t>
      </w:r>
      <w:r w:rsidRPr="00B91C39">
        <w:rPr>
          <w:i/>
          <w:iCs/>
          <w:lang w:val="en-GB"/>
        </w:rPr>
        <w:t>Climate change research at universities: Addressing the mitigation and adaptation challenges.</w:t>
      </w:r>
      <w:r w:rsidRPr="00B91C39">
        <w:rPr>
          <w:lang w:val="en-GB"/>
        </w:rPr>
        <w:t xml:space="preserve"> </w:t>
      </w:r>
      <w:r w:rsidRPr="00A26EC8">
        <w:t>Springer.</w:t>
      </w:r>
      <w:r w:rsidR="00CB64C2" w:rsidRPr="00A26EC8">
        <w:t xml:space="preserve"> </w:t>
      </w:r>
      <w:hyperlink r:id="rId11" w:history="1">
        <w:r w:rsidR="00CB64C2" w:rsidRPr="00A26EC8">
          <w:rPr>
            <w:rStyle w:val="Hiperligao"/>
          </w:rPr>
          <w:t>https://doi.org/10.1007/978-3-319-58214-6</w:t>
        </w:r>
      </w:hyperlink>
      <w:r w:rsidR="00CB64C2" w:rsidRPr="00A26EC8">
        <w:t xml:space="preserve"> </w:t>
      </w:r>
    </w:p>
    <w:p w14:paraId="6749E5E6" w14:textId="77777777" w:rsidR="00EA0326" w:rsidRPr="00B91C39" w:rsidRDefault="00EA0326" w:rsidP="009277D5">
      <w:pPr>
        <w:pStyle w:val="References"/>
        <w:rPr>
          <w:lang w:val="en-GB"/>
        </w:rPr>
      </w:pPr>
      <w:r w:rsidRPr="00A26EC8">
        <w:t xml:space="preserve">Leal Filho, W., </w:t>
      </w:r>
      <w:proofErr w:type="spellStart"/>
      <w:r w:rsidRPr="00A26EC8">
        <w:t>Sigahi</w:t>
      </w:r>
      <w:proofErr w:type="spellEnd"/>
      <w:r w:rsidRPr="00A26EC8">
        <w:t xml:space="preserve">, T., </w:t>
      </w:r>
      <w:proofErr w:type="spellStart"/>
      <w:r w:rsidRPr="00A26EC8">
        <w:t>Anholon</w:t>
      </w:r>
      <w:proofErr w:type="spellEnd"/>
      <w:r w:rsidRPr="00A26EC8">
        <w:t xml:space="preserve">, R., </w:t>
      </w:r>
      <w:proofErr w:type="spellStart"/>
      <w:r w:rsidRPr="00A26EC8">
        <w:t>Rampasso</w:t>
      </w:r>
      <w:proofErr w:type="spellEnd"/>
      <w:r w:rsidRPr="00A26EC8">
        <w:t xml:space="preserve">, I., </w:t>
      </w:r>
      <w:proofErr w:type="spellStart"/>
      <w:r w:rsidRPr="00A26EC8">
        <w:t>Platje</w:t>
      </w:r>
      <w:proofErr w:type="spellEnd"/>
      <w:r w:rsidRPr="00A26EC8">
        <w:t xml:space="preserve">, J., </w:t>
      </w:r>
      <w:proofErr w:type="spellStart"/>
      <w:r w:rsidRPr="00A26EC8">
        <w:t>Velazquez</w:t>
      </w:r>
      <w:proofErr w:type="spellEnd"/>
      <w:r w:rsidRPr="00A26EC8">
        <w:t xml:space="preserve">, L., &amp; </w:t>
      </w:r>
      <w:proofErr w:type="spellStart"/>
      <w:r w:rsidRPr="00A26EC8">
        <w:t>Salvia</w:t>
      </w:r>
      <w:proofErr w:type="spellEnd"/>
      <w:r w:rsidRPr="00A26EC8">
        <w:t xml:space="preserve">, A. (2024). </w:t>
      </w:r>
      <w:r w:rsidRPr="00B91C39">
        <w:rPr>
          <w:lang w:val="en-GB"/>
        </w:rPr>
        <w:t xml:space="preserve">Sustainable innovation: Case studies from product development. </w:t>
      </w:r>
      <w:r w:rsidRPr="00B91C39">
        <w:rPr>
          <w:i/>
          <w:iCs/>
          <w:lang w:val="en-GB"/>
        </w:rPr>
        <w:t>Sustainable Development.</w:t>
      </w:r>
      <w:r w:rsidRPr="00B91C39">
        <w:rPr>
          <w:lang w:val="en-GB"/>
        </w:rPr>
        <w:t xml:space="preserve"> </w:t>
      </w:r>
      <w:hyperlink r:id="rId12" w:tgtFrame="_new" w:history="1">
        <w:r w:rsidRPr="00B91C39">
          <w:rPr>
            <w:rStyle w:val="Hiperligao"/>
            <w:lang w:val="en-GB"/>
          </w:rPr>
          <w:t>https://doi.org/10.1002/sd.3269</w:t>
        </w:r>
      </w:hyperlink>
    </w:p>
    <w:p w14:paraId="647F2786" w14:textId="77777777" w:rsidR="00A13370" w:rsidRPr="00B91C39" w:rsidRDefault="00A13370" w:rsidP="005966E4">
      <w:pPr>
        <w:rPr>
          <w:lang w:val="en-GB"/>
        </w:rPr>
      </w:pPr>
    </w:p>
    <w:p w14:paraId="55FD9ADE" w14:textId="77777777" w:rsidR="00E97421" w:rsidRPr="00B91C39" w:rsidRDefault="00E97421" w:rsidP="005966E4">
      <w:pPr>
        <w:rPr>
          <w:lang w:val="en-GB"/>
        </w:rPr>
      </w:pPr>
    </w:p>
    <w:p w14:paraId="415320A5" w14:textId="77777777" w:rsidR="00D91354" w:rsidRPr="00B91C39" w:rsidRDefault="00D91354" w:rsidP="005966E4">
      <w:pPr>
        <w:rPr>
          <w:lang w:val="en-GB"/>
        </w:rPr>
      </w:pPr>
    </w:p>
    <w:p w14:paraId="7B3CA86D" w14:textId="77777777" w:rsidR="00C61847" w:rsidRPr="00407170" w:rsidRDefault="00C61847" w:rsidP="00407170">
      <w:pPr>
        <w:pStyle w:val="Ttulo4"/>
      </w:pPr>
    </w:p>
    <w:p w14:paraId="32D70AAF" w14:textId="77777777" w:rsidR="00C61847" w:rsidRPr="00B91C39" w:rsidRDefault="00C61847" w:rsidP="00C61847">
      <w:pPr>
        <w:jc w:val="center"/>
        <w:rPr>
          <w:lang w:val="en-GB"/>
        </w:rPr>
      </w:pPr>
    </w:p>
    <w:sectPr w:rsidR="00C61847" w:rsidRPr="00B91C39" w:rsidSect="0012718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70995" w14:textId="77777777" w:rsidR="00694F13" w:rsidRDefault="00694F13" w:rsidP="00C35F50">
      <w:r>
        <w:separator/>
      </w:r>
    </w:p>
  </w:endnote>
  <w:endnote w:type="continuationSeparator" w:id="0">
    <w:p w14:paraId="221A69CB" w14:textId="77777777" w:rsidR="00694F13" w:rsidRDefault="00694F13" w:rsidP="00C35F50">
      <w:r>
        <w:continuationSeparator/>
      </w:r>
    </w:p>
  </w:endnote>
  <w:endnote w:type="continuationNotice" w:id="1">
    <w:p w14:paraId="006F6FCB" w14:textId="77777777" w:rsidR="00694F13" w:rsidRDefault="00694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06563" w14:textId="77777777" w:rsidR="00694F13" w:rsidRDefault="00694F13" w:rsidP="00C35F50">
      <w:r>
        <w:separator/>
      </w:r>
    </w:p>
  </w:footnote>
  <w:footnote w:type="continuationSeparator" w:id="0">
    <w:p w14:paraId="4B8091AF" w14:textId="77777777" w:rsidR="00694F13" w:rsidRDefault="00694F13" w:rsidP="00C35F50">
      <w:r>
        <w:continuationSeparator/>
      </w:r>
    </w:p>
  </w:footnote>
  <w:footnote w:type="continuationNotice" w:id="1">
    <w:p w14:paraId="251FCB34" w14:textId="77777777" w:rsidR="00694F13" w:rsidRDefault="00694F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8209C"/>
    <w:multiLevelType w:val="multilevel"/>
    <w:tmpl w:val="08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1174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58"/>
    <w:rsid w:val="000466A5"/>
    <w:rsid w:val="00066004"/>
    <w:rsid w:val="0008065D"/>
    <w:rsid w:val="0009663B"/>
    <w:rsid w:val="000A6071"/>
    <w:rsid w:val="00122C9E"/>
    <w:rsid w:val="00122E66"/>
    <w:rsid w:val="0012718D"/>
    <w:rsid w:val="00181DA2"/>
    <w:rsid w:val="0021591D"/>
    <w:rsid w:val="00245E72"/>
    <w:rsid w:val="0029673D"/>
    <w:rsid w:val="002B3541"/>
    <w:rsid w:val="002D2DA1"/>
    <w:rsid w:val="002F7E28"/>
    <w:rsid w:val="0030351D"/>
    <w:rsid w:val="00331202"/>
    <w:rsid w:val="003D0DCA"/>
    <w:rsid w:val="003E2F81"/>
    <w:rsid w:val="003E3858"/>
    <w:rsid w:val="003F0FDE"/>
    <w:rsid w:val="004050C0"/>
    <w:rsid w:val="00407170"/>
    <w:rsid w:val="00421702"/>
    <w:rsid w:val="00477609"/>
    <w:rsid w:val="00491E9A"/>
    <w:rsid w:val="004A0A4B"/>
    <w:rsid w:val="004F7445"/>
    <w:rsid w:val="00536C02"/>
    <w:rsid w:val="00553D65"/>
    <w:rsid w:val="005966E4"/>
    <w:rsid w:val="005A7916"/>
    <w:rsid w:val="005B39D3"/>
    <w:rsid w:val="006646CF"/>
    <w:rsid w:val="0067376F"/>
    <w:rsid w:val="006748AA"/>
    <w:rsid w:val="00694F13"/>
    <w:rsid w:val="00695919"/>
    <w:rsid w:val="006F154C"/>
    <w:rsid w:val="007352FA"/>
    <w:rsid w:val="00752E43"/>
    <w:rsid w:val="007728CC"/>
    <w:rsid w:val="007809DE"/>
    <w:rsid w:val="00784563"/>
    <w:rsid w:val="007872AA"/>
    <w:rsid w:val="00796FB5"/>
    <w:rsid w:val="007B00C6"/>
    <w:rsid w:val="007C428A"/>
    <w:rsid w:val="007D6244"/>
    <w:rsid w:val="00812B58"/>
    <w:rsid w:val="008D2E72"/>
    <w:rsid w:val="008E77D8"/>
    <w:rsid w:val="00917FD5"/>
    <w:rsid w:val="0092625E"/>
    <w:rsid w:val="009277D5"/>
    <w:rsid w:val="009566D9"/>
    <w:rsid w:val="0097028E"/>
    <w:rsid w:val="00990EB4"/>
    <w:rsid w:val="009A1B46"/>
    <w:rsid w:val="00A13370"/>
    <w:rsid w:val="00A26EC8"/>
    <w:rsid w:val="00A457DE"/>
    <w:rsid w:val="00A5444F"/>
    <w:rsid w:val="00A70DBC"/>
    <w:rsid w:val="00A80801"/>
    <w:rsid w:val="00AC65F2"/>
    <w:rsid w:val="00AD2F62"/>
    <w:rsid w:val="00AE0B1E"/>
    <w:rsid w:val="00AF4C48"/>
    <w:rsid w:val="00AF67A9"/>
    <w:rsid w:val="00B0362F"/>
    <w:rsid w:val="00B17C46"/>
    <w:rsid w:val="00B27E2D"/>
    <w:rsid w:val="00B315AC"/>
    <w:rsid w:val="00B66227"/>
    <w:rsid w:val="00B72207"/>
    <w:rsid w:val="00B87A3C"/>
    <w:rsid w:val="00B91C39"/>
    <w:rsid w:val="00BC1A99"/>
    <w:rsid w:val="00BF3A83"/>
    <w:rsid w:val="00BF4BA8"/>
    <w:rsid w:val="00C016EE"/>
    <w:rsid w:val="00C04B03"/>
    <w:rsid w:val="00C107A6"/>
    <w:rsid w:val="00C32B9E"/>
    <w:rsid w:val="00C35F50"/>
    <w:rsid w:val="00C41770"/>
    <w:rsid w:val="00C61847"/>
    <w:rsid w:val="00CB64C2"/>
    <w:rsid w:val="00CF5095"/>
    <w:rsid w:val="00D04670"/>
    <w:rsid w:val="00D12347"/>
    <w:rsid w:val="00D55162"/>
    <w:rsid w:val="00D55574"/>
    <w:rsid w:val="00D660EA"/>
    <w:rsid w:val="00D6707B"/>
    <w:rsid w:val="00D755DC"/>
    <w:rsid w:val="00D809CC"/>
    <w:rsid w:val="00D91354"/>
    <w:rsid w:val="00DC45CA"/>
    <w:rsid w:val="00DD32FC"/>
    <w:rsid w:val="00E50C87"/>
    <w:rsid w:val="00E6553D"/>
    <w:rsid w:val="00E96C67"/>
    <w:rsid w:val="00E97421"/>
    <w:rsid w:val="00EA0326"/>
    <w:rsid w:val="00EA5FCF"/>
    <w:rsid w:val="00EC12D7"/>
    <w:rsid w:val="00EC2F17"/>
    <w:rsid w:val="00ED3BCE"/>
    <w:rsid w:val="00EF3DB8"/>
    <w:rsid w:val="00F43AC5"/>
    <w:rsid w:val="00F535DB"/>
    <w:rsid w:val="00F612C1"/>
    <w:rsid w:val="00F843B1"/>
    <w:rsid w:val="00F91E74"/>
    <w:rsid w:val="00F941F1"/>
    <w:rsid w:val="00FA0DD1"/>
    <w:rsid w:val="00FB0D75"/>
    <w:rsid w:val="00FE6162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48AE"/>
  <w15:chartTrackingRefBased/>
  <w15:docId w15:val="{35AF1DB2-FD17-4516-8B1A-930540BA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D7"/>
    <w:pPr>
      <w:widowControl w:val="0"/>
      <w:spacing w:after="0" w:line="240" w:lineRule="auto"/>
    </w:pPr>
    <w:rPr>
      <w:rFonts w:eastAsia="Times New Roman" w:cs="Times New Roman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07170"/>
    <w:pPr>
      <w:spacing w:before="240" w:after="240"/>
      <w:ind w:left="431" w:hanging="431"/>
      <w:outlineLvl w:val="0"/>
    </w:pPr>
    <w:rPr>
      <w:rFonts w:asciiTheme="majorHAnsi" w:hAnsiTheme="majorHAnsi"/>
      <w:b/>
      <w:sz w:val="24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07170"/>
    <w:pPr>
      <w:keepNext/>
      <w:keepLines/>
      <w:spacing w:before="160" w:after="80"/>
      <w:ind w:left="576" w:hanging="576"/>
      <w:outlineLvl w:val="1"/>
    </w:pPr>
    <w:rPr>
      <w:rFonts w:asciiTheme="majorHAnsi" w:eastAsiaTheme="majorEastAsia" w:hAnsiTheme="majorHAnsi" w:cstheme="majorBidi"/>
      <w:sz w:val="28"/>
      <w:szCs w:val="32"/>
      <w:lang w:val="en-GB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07170"/>
    <w:pPr>
      <w:keepNext/>
      <w:keepLines/>
      <w:spacing w:before="160" w:after="80"/>
      <w:ind w:left="720" w:hanging="720"/>
      <w:outlineLvl w:val="2"/>
    </w:pPr>
    <w:rPr>
      <w:rFonts w:eastAsiaTheme="majorEastAsia" w:cstheme="majorBidi"/>
      <w:sz w:val="24"/>
      <w:szCs w:val="28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407170"/>
    <w:pPr>
      <w:keepNext/>
      <w:keepLines/>
      <w:spacing w:before="80" w:after="40"/>
      <w:ind w:left="864" w:hanging="864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12B58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12B58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12B58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12B58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12B58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07170"/>
    <w:rPr>
      <w:rFonts w:asciiTheme="majorHAnsi" w:eastAsia="Times New Roman" w:hAnsiTheme="majorHAnsi" w:cs="Times New Roman"/>
      <w:b/>
      <w:kern w:val="0"/>
      <w:szCs w:val="32"/>
      <w:lang w:val="en-US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07170"/>
    <w:rPr>
      <w:rFonts w:asciiTheme="majorHAnsi" w:eastAsiaTheme="majorEastAsia" w:hAnsiTheme="majorHAnsi" w:cstheme="majorBidi"/>
      <w:kern w:val="0"/>
      <w:sz w:val="28"/>
      <w:szCs w:val="32"/>
      <w:lang w:val="en-GB"/>
      <w14:ligatures w14:val="none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07170"/>
    <w:rPr>
      <w:rFonts w:eastAsiaTheme="majorEastAsia" w:cstheme="majorBidi"/>
      <w:kern w:val="0"/>
      <w:szCs w:val="28"/>
      <w:lang w:val="en-US"/>
      <w14:ligatures w14:val="none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407170"/>
    <w:rPr>
      <w:rFonts w:eastAsiaTheme="majorEastAsia" w:cstheme="majorBidi"/>
      <w:i/>
      <w:iCs/>
      <w:kern w:val="0"/>
      <w:sz w:val="22"/>
      <w:szCs w:val="22"/>
      <w:lang w:val="en-US"/>
      <w14:ligatures w14:val="none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12B5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12B58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val="en-US"/>
      <w14:ligatures w14:val="none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12B58"/>
    <w:rPr>
      <w:rFonts w:eastAsiaTheme="majorEastAsia" w:cstheme="majorBidi"/>
      <w:color w:val="595959" w:themeColor="text1" w:themeTint="A6"/>
      <w:kern w:val="0"/>
      <w:sz w:val="22"/>
      <w:szCs w:val="22"/>
      <w:lang w:val="en-US"/>
      <w14:ligatures w14:val="none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12B58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val="en-US"/>
      <w14:ligatures w14:val="none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12B58"/>
    <w:rPr>
      <w:rFonts w:eastAsiaTheme="majorEastAsia" w:cstheme="majorBidi"/>
      <w:color w:val="272727" w:themeColor="text1" w:themeTint="D8"/>
      <w:kern w:val="0"/>
      <w:sz w:val="22"/>
      <w:szCs w:val="22"/>
      <w:lang w:val="en-US"/>
      <w14:ligatures w14:val="none"/>
    </w:rPr>
  </w:style>
  <w:style w:type="paragraph" w:styleId="Ttulo">
    <w:name w:val="Title"/>
    <w:basedOn w:val="Normal"/>
    <w:next w:val="Normal"/>
    <w:link w:val="TtuloCarter"/>
    <w:uiPriority w:val="10"/>
    <w:qFormat/>
    <w:rsid w:val="00A26EC8"/>
    <w:pPr>
      <w:spacing w:before="360"/>
    </w:pPr>
    <w:rPr>
      <w:rFonts w:asciiTheme="majorHAnsi" w:hAnsiTheme="majorHAnsi"/>
      <w:b/>
      <w:sz w:val="44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26EC8"/>
    <w:rPr>
      <w:rFonts w:asciiTheme="majorHAnsi" w:eastAsia="Times New Roman" w:hAnsiTheme="majorHAnsi" w:cs="Times New Roman"/>
      <w:b/>
      <w:kern w:val="0"/>
      <w:sz w:val="44"/>
      <w:szCs w:val="22"/>
      <w:lang w:val="en-US"/>
      <w14:ligatures w14:val="none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26EC8"/>
    <w:pPr>
      <w:spacing w:before="240" w:after="240" w:line="360" w:lineRule="auto"/>
    </w:pPr>
    <w:rPr>
      <w:rFonts w:asciiTheme="majorHAnsi" w:hAnsiTheme="majorHAnsi"/>
      <w:sz w:val="36"/>
      <w:szCs w:val="36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26EC8"/>
    <w:rPr>
      <w:rFonts w:asciiTheme="majorHAnsi" w:eastAsia="Times New Roman" w:hAnsiTheme="majorHAnsi" w:cs="Times New Roman"/>
      <w:kern w:val="0"/>
      <w:sz w:val="36"/>
      <w:szCs w:val="36"/>
      <w:lang w:val="en-US"/>
      <w14:ligatures w14:val="none"/>
    </w:rPr>
  </w:style>
  <w:style w:type="paragraph" w:styleId="Citao">
    <w:name w:val="Quote"/>
    <w:basedOn w:val="Normal"/>
    <w:next w:val="Normal"/>
    <w:link w:val="CitaoCarter"/>
    <w:uiPriority w:val="29"/>
    <w:qFormat/>
    <w:rsid w:val="00812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12B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2B5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12B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12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12B5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12B58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B72207"/>
    <w:pPr>
      <w:widowControl w:val="0"/>
      <w:spacing w:after="0" w:line="240" w:lineRule="auto"/>
    </w:pPr>
    <w:rPr>
      <w:rFonts w:eastAsia="Times New Roman" w:cs="Times New Roman"/>
      <w:kern w:val="0"/>
      <w:sz w:val="22"/>
      <w:szCs w:val="22"/>
      <w:lang w:val="en-US"/>
      <w14:ligatures w14:val="none"/>
    </w:rPr>
  </w:style>
  <w:style w:type="paragraph" w:customStyle="1" w:styleId="Abstract">
    <w:name w:val="Abstract"/>
    <w:basedOn w:val="Normal"/>
    <w:qFormat/>
    <w:rsid w:val="00F91E74"/>
    <w:pPr>
      <w:spacing w:before="120" w:after="120"/>
      <w:jc w:val="both"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35F50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35F50"/>
    <w:rPr>
      <w:rFonts w:eastAsia="Times New Roman" w:cs="Times New Roman"/>
      <w:kern w:val="0"/>
      <w:sz w:val="20"/>
      <w:szCs w:val="20"/>
      <w:lang w:val="en-US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35F50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7C428A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C428A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semiHidden/>
    <w:unhideWhenUsed/>
    <w:rsid w:val="00D660E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D660EA"/>
    <w:rPr>
      <w:rFonts w:eastAsia="Times New Roman" w:cs="Times New Roman"/>
      <w:kern w:val="0"/>
      <w:sz w:val="22"/>
      <w:szCs w:val="22"/>
      <w:lang w:val="en-US"/>
      <w14:ligatures w14:val="none"/>
    </w:rPr>
  </w:style>
  <w:style w:type="paragraph" w:styleId="Rodap">
    <w:name w:val="footer"/>
    <w:basedOn w:val="Normal"/>
    <w:link w:val="RodapCarter"/>
    <w:uiPriority w:val="99"/>
    <w:semiHidden/>
    <w:unhideWhenUsed/>
    <w:rsid w:val="00D660E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D660EA"/>
    <w:rPr>
      <w:rFonts w:eastAsia="Times New Roman" w:cs="Times New Roman"/>
      <w:kern w:val="0"/>
      <w:sz w:val="22"/>
      <w:szCs w:val="22"/>
      <w:lang w:val="en-US"/>
      <w14:ligatures w14:val="none"/>
    </w:rPr>
  </w:style>
  <w:style w:type="paragraph" w:customStyle="1" w:styleId="Text">
    <w:name w:val="Text"/>
    <w:basedOn w:val="Normal"/>
    <w:qFormat/>
    <w:rsid w:val="00A70DBC"/>
    <w:pPr>
      <w:spacing w:before="240" w:after="240"/>
      <w:jc w:val="both"/>
    </w:pPr>
    <w:rPr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84563"/>
    <w:pPr>
      <w:spacing w:after="200"/>
    </w:pPr>
    <w:rPr>
      <w:iCs/>
      <w:sz w:val="20"/>
      <w:szCs w:val="18"/>
    </w:rPr>
  </w:style>
  <w:style w:type="table" w:styleId="TabelacomGrelha">
    <w:name w:val="Table Grid"/>
    <w:basedOn w:val="Tabelanormal"/>
    <w:uiPriority w:val="39"/>
    <w:rsid w:val="00AF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eladeGrelha1Clara-Destaque1"/>
    <w:uiPriority w:val="99"/>
    <w:rsid w:val="00AF67A9"/>
    <w:tblPr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">
    <w:name w:val="Grid Table 1 Light"/>
    <w:basedOn w:val="Tabelanormal"/>
    <w:uiPriority w:val="46"/>
    <w:rsid w:val="00BC1A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AF67A9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0">
    <w:name w:val="Table_"/>
    <w:basedOn w:val="Text"/>
    <w:rsid w:val="002B3541"/>
    <w:pPr>
      <w:spacing w:before="180" w:after="180"/>
      <w:jc w:val="left"/>
    </w:pPr>
    <w:rPr>
      <w:bCs/>
      <w:sz w:val="20"/>
    </w:rPr>
  </w:style>
  <w:style w:type="paragraph" w:customStyle="1" w:styleId="References">
    <w:name w:val="References"/>
    <w:basedOn w:val="Normal"/>
    <w:qFormat/>
    <w:rsid w:val="00407170"/>
    <w:pPr>
      <w:spacing w:before="120" w:after="120"/>
      <w:ind w:left="709" w:hanging="709"/>
      <w:jc w:val="both"/>
    </w:pPr>
    <w:rPr>
      <w:sz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02/sd.326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07/978-3-319-58214-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19ac93fe-f8dd-4ec7-b64a-47955f007c61" xsi:nil="true"/>
    <lcf76f155ced4ddcb4097134ff3c332f xmlns="19ac93fe-f8dd-4ec7-b64a-47955f007c61">
      <Terms xmlns="http://schemas.microsoft.com/office/infopath/2007/PartnerControls"/>
    </lcf76f155ced4ddcb4097134ff3c332f>
    <TaxCatchAll xmlns="0bc4845b-ee1a-4fb3-9bcb-b4a97803c19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D22BC4AE6C243B9DEF80C8645F483" ma:contentTypeVersion="19" ma:contentTypeDescription="Create a new document." ma:contentTypeScope="" ma:versionID="b505d2e422e423aa5711485cd547bbb9">
  <xsd:schema xmlns:xsd="http://www.w3.org/2001/XMLSchema" xmlns:xs="http://www.w3.org/2001/XMLSchema" xmlns:p="http://schemas.microsoft.com/office/2006/metadata/properties" xmlns:ns2="19ac93fe-f8dd-4ec7-b64a-47955f007c61" xmlns:ns3="0bc4845b-ee1a-4fb3-9bcb-b4a97803c19f" targetNamespace="http://schemas.microsoft.com/office/2006/metadata/properties" ma:root="true" ma:fieldsID="7b223a8222356d385cc7851ff62c00e0" ns2:_="" ns3:_="">
    <xsd:import namespace="19ac93fe-f8dd-4ec7-b64a-47955f007c61"/>
    <xsd:import namespace="0bc4845b-ee1a-4fb3-9bcb-b4a97803c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c93fe-f8dd-4ec7-b64a-47955f007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cba2eb-77f1-4ed3-80d0-a5d825ec2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4" nillable="true" ma:displayName="data" ma:format="DateTime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4845b-ee1a-4fb3-9bcb-b4a97803c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bbd550-dbfe-47e4-8d53-a45f75dcaf06}" ma:internalName="TaxCatchAll" ma:showField="CatchAllData" ma:web="0bc4845b-ee1a-4fb3-9bcb-b4a97803c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65FF2-8ACE-409B-8FF7-A92F17898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04367-320A-4644-BCD4-1BAF3BCF51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3C29AE-FE67-45E7-A80B-D756660B9A6F}">
  <ds:schemaRefs>
    <ds:schemaRef ds:uri="http://schemas.microsoft.com/office/2006/metadata/properties"/>
    <ds:schemaRef ds:uri="http://schemas.microsoft.com/office/infopath/2007/PartnerControls"/>
    <ds:schemaRef ds:uri="19ac93fe-f8dd-4ec7-b64a-47955f007c61"/>
    <ds:schemaRef ds:uri="0bc4845b-ee1a-4fb3-9bcb-b4a97803c19f"/>
  </ds:schemaRefs>
</ds:datastoreItem>
</file>

<file path=customXml/itemProps4.xml><?xml version="1.0" encoding="utf-8"?>
<ds:datastoreItem xmlns:ds="http://schemas.openxmlformats.org/officeDocument/2006/customXml" ds:itemID="{50CA5268-58A7-4124-BACD-695BCF111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c93fe-f8dd-4ec7-b64a-47955f007c61"/>
    <ds:schemaRef ds:uri="0bc4845b-ee1a-4fb3-9bcb-b4a97803c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Leal - ESGTS</dc:creator>
  <cp:keywords/>
  <dc:description/>
  <cp:lastModifiedBy>Susana Leal - ESGTS</cp:lastModifiedBy>
  <cp:revision>116</cp:revision>
  <dcterms:created xsi:type="dcterms:W3CDTF">2025-02-06T21:27:00Z</dcterms:created>
  <dcterms:modified xsi:type="dcterms:W3CDTF">2025-02-07T14:20:00Z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0x01010010AD22BC4AE6C243B9DEF80C8645F483</vt:lpwstr>
  </property>
  <property fmtid="{D5CDD505-2E9C-101B-9397-08002B2CF9AE}" pid="3" name="MediaServiceImageTags">
    <vt:lpwstr/>
  </property>
</Properties>
</file>